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09" w:rsidRDefault="0082056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5.155 Polievka hovädzia – falošná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20565" w:rsidP="0082056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tekvica čerstvá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1,95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3,25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3,90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20565" w:rsidP="00657C5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850" w:type="dxa"/>
            <w:vAlign w:val="center"/>
          </w:tcPr>
          <w:p w:rsidR="00066B09" w:rsidRPr="00040540" w:rsidRDefault="0082056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1" w:type="dxa"/>
            <w:vAlign w:val="center"/>
          </w:tcPr>
          <w:p w:rsidR="00066B09" w:rsidRPr="00040540" w:rsidRDefault="0082056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0" w:type="dxa"/>
            <w:vAlign w:val="center"/>
          </w:tcPr>
          <w:p w:rsidR="00066B09" w:rsidRPr="00040540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1" w:type="dxa"/>
            <w:vAlign w:val="center"/>
          </w:tcPr>
          <w:p w:rsidR="00066B09" w:rsidRPr="00040540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20565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0,42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20565" w:rsidP="0082056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koreňová zelenina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20565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kaleráb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0,24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20565" w:rsidP="0082056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0,14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20565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20565" w:rsidP="0082056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celé čierne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20565" w:rsidP="0082056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celé nové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20565" w:rsidP="006A3B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1" w:type="dxa"/>
            <w:vAlign w:val="center"/>
          </w:tcPr>
          <w:p w:rsidR="00066B09" w:rsidRPr="00E41C5A" w:rsidRDefault="0082056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6B34FA" w:rsidP="006A3B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850" w:type="dxa"/>
            <w:vAlign w:val="center"/>
          </w:tcPr>
          <w:p w:rsidR="00066B09" w:rsidRPr="00E41C5A" w:rsidRDefault="006B34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6B34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066B09" w:rsidRPr="00E41C5A" w:rsidRDefault="006B34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6B34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6B34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6B34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6B34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6B34FA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</w:tr>
      <w:tr w:rsidR="009A0492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A0492" w:rsidRDefault="006B34FA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850" w:type="dxa"/>
            <w:vAlign w:val="center"/>
          </w:tcPr>
          <w:p w:rsidR="009A0492" w:rsidRDefault="006B34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9A0492" w:rsidRDefault="006B34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9A0492" w:rsidRDefault="006B34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9A0492" w:rsidRDefault="006B34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9A0492" w:rsidRDefault="006B34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9A0492" w:rsidRDefault="006B34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9A0492" w:rsidRDefault="006B34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9A0492" w:rsidRDefault="006B34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67114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671149" w:rsidRDefault="00671149" w:rsidP="006A3B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416F0" w:rsidRPr="00DC702A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5416F0" w:rsidRDefault="005416F0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416F0" w:rsidRDefault="005416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416F0" w:rsidRDefault="005416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416F0" w:rsidRDefault="005416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416F0" w:rsidRDefault="005416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CA4F98" w:rsidP="00CA4F9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</w:t>
            </w:r>
            <w:r w:rsidR="00066B09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motnosť porcie 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533573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6B34FA"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657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  <w:r w:rsidR="006B34FA"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541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E41C5A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14"/>
          <w:szCs w:val="24"/>
          <w:lang w:val="cs-CZ" w:eastAsia="sk-SK"/>
        </w:rPr>
      </w:pP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9126D8" w:rsidRDefault="006B34FA" w:rsidP="00CA4F98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Tekvicu očistíme, pokrájame a spolu s jadierkami dáme variť. Pridáme očistenú cibuľu, cesnak, korenie, soľ a uvaríme. Precedíme. Zeleninu očistíme, pokrájame na drobno, opražíme na oleji, zalejeme vývarom</w:t>
      </w:r>
      <w:r w:rsidR="009126D8">
        <w:rPr>
          <w:rFonts w:ascii="Times New Roman" w:hAnsi="Times New Roman"/>
          <w:bCs/>
          <w:sz w:val="24"/>
          <w:szCs w:val="24"/>
          <w:lang w:eastAsia="sk-SK"/>
        </w:rPr>
        <w:t>, pridáme ochucovadlo a uvaríme do mäkka. P</w:t>
      </w:r>
      <w:r>
        <w:rPr>
          <w:rFonts w:ascii="Times New Roman" w:hAnsi="Times New Roman"/>
          <w:bCs/>
          <w:sz w:val="24"/>
          <w:szCs w:val="24"/>
          <w:lang w:eastAsia="sk-SK"/>
        </w:rPr>
        <w:t>olievku</w:t>
      </w:r>
      <w:r w:rsidR="009126D8">
        <w:rPr>
          <w:rFonts w:ascii="Times New Roman" w:hAnsi="Times New Roman"/>
          <w:bCs/>
          <w:sz w:val="24"/>
          <w:szCs w:val="24"/>
          <w:lang w:eastAsia="sk-SK"/>
        </w:rPr>
        <w:t xml:space="preserve"> tesne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9126D8">
        <w:rPr>
          <w:rFonts w:ascii="Times New Roman" w:hAnsi="Times New Roman"/>
          <w:bCs/>
          <w:sz w:val="24"/>
          <w:szCs w:val="24"/>
          <w:lang w:eastAsia="sk-SK"/>
        </w:rPr>
        <w:t xml:space="preserve">pred podávaním dochutíme </w:t>
      </w:r>
      <w:r w:rsidR="00CA4F98">
        <w:rPr>
          <w:rFonts w:ascii="Times New Roman" w:hAnsi="Times New Roman"/>
          <w:bCs/>
          <w:sz w:val="24"/>
          <w:szCs w:val="24"/>
          <w:lang w:eastAsia="sk-SK"/>
        </w:rPr>
        <w:t> 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umytou </w:t>
      </w:r>
      <w:r w:rsidRPr="00CA4F98">
        <w:rPr>
          <w:rFonts w:ascii="Times New Roman" w:hAnsi="Times New Roman"/>
          <w:bCs/>
          <w:sz w:val="24"/>
          <w:szCs w:val="24"/>
          <w:lang w:eastAsia="sk-SK"/>
        </w:rPr>
        <w:t xml:space="preserve">na jemno posekanou petržlenovou vňaťou. </w:t>
      </w:r>
    </w:p>
    <w:p w:rsidR="006B34FA" w:rsidRDefault="006B34FA" w:rsidP="00CA4F98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CA4F98">
        <w:rPr>
          <w:rFonts w:ascii="Times New Roman" w:hAnsi="Times New Roman"/>
          <w:bCs/>
          <w:sz w:val="24"/>
          <w:szCs w:val="24"/>
          <w:lang w:eastAsia="sk-SK"/>
        </w:rPr>
        <w:t>Podávame so závarkou.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65289" w:rsidP="00A65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65289" w:rsidP="00A652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115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31,0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0,258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8,8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38,8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0,325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0,380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207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0,443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15,7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F5DC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E7DA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2561A"/>
    <w:rsid w:val="00026B86"/>
    <w:rsid w:val="00040540"/>
    <w:rsid w:val="00066B09"/>
    <w:rsid w:val="00067A0D"/>
    <w:rsid w:val="000871DA"/>
    <w:rsid w:val="00090914"/>
    <w:rsid w:val="00096BEB"/>
    <w:rsid w:val="00097CB3"/>
    <w:rsid w:val="001006D5"/>
    <w:rsid w:val="00174D3D"/>
    <w:rsid w:val="00186DF9"/>
    <w:rsid w:val="001A4F34"/>
    <w:rsid w:val="0021534E"/>
    <w:rsid w:val="002168FC"/>
    <w:rsid w:val="00246400"/>
    <w:rsid w:val="002A79E4"/>
    <w:rsid w:val="002C6BFD"/>
    <w:rsid w:val="0034410B"/>
    <w:rsid w:val="003566CA"/>
    <w:rsid w:val="003A22E4"/>
    <w:rsid w:val="003E1FA8"/>
    <w:rsid w:val="003F5DC2"/>
    <w:rsid w:val="003F710C"/>
    <w:rsid w:val="00447919"/>
    <w:rsid w:val="00457934"/>
    <w:rsid w:val="00492543"/>
    <w:rsid w:val="00533573"/>
    <w:rsid w:val="005416F0"/>
    <w:rsid w:val="005919A1"/>
    <w:rsid w:val="005D0B7C"/>
    <w:rsid w:val="00610C9A"/>
    <w:rsid w:val="00655F06"/>
    <w:rsid w:val="00657C55"/>
    <w:rsid w:val="00671149"/>
    <w:rsid w:val="006A3BD5"/>
    <w:rsid w:val="006B34FA"/>
    <w:rsid w:val="00717C77"/>
    <w:rsid w:val="00745A67"/>
    <w:rsid w:val="00752B8C"/>
    <w:rsid w:val="00770B1F"/>
    <w:rsid w:val="007F1A10"/>
    <w:rsid w:val="007F5B3E"/>
    <w:rsid w:val="00802B64"/>
    <w:rsid w:val="00816261"/>
    <w:rsid w:val="00820565"/>
    <w:rsid w:val="00856E27"/>
    <w:rsid w:val="008A5D4F"/>
    <w:rsid w:val="008B7811"/>
    <w:rsid w:val="009126D8"/>
    <w:rsid w:val="00987B00"/>
    <w:rsid w:val="009A0492"/>
    <w:rsid w:val="009B4C7E"/>
    <w:rsid w:val="009C5239"/>
    <w:rsid w:val="00A106B6"/>
    <w:rsid w:val="00A4367E"/>
    <w:rsid w:val="00A4537B"/>
    <w:rsid w:val="00A60A54"/>
    <w:rsid w:val="00A63074"/>
    <w:rsid w:val="00A65289"/>
    <w:rsid w:val="00AF1A01"/>
    <w:rsid w:val="00AF683F"/>
    <w:rsid w:val="00B259DE"/>
    <w:rsid w:val="00B26B10"/>
    <w:rsid w:val="00B37A67"/>
    <w:rsid w:val="00B40B74"/>
    <w:rsid w:val="00B83FF4"/>
    <w:rsid w:val="00B93612"/>
    <w:rsid w:val="00B947C8"/>
    <w:rsid w:val="00BC0AB7"/>
    <w:rsid w:val="00BF31B8"/>
    <w:rsid w:val="00C3541F"/>
    <w:rsid w:val="00C700D8"/>
    <w:rsid w:val="00C97E51"/>
    <w:rsid w:val="00CA4F98"/>
    <w:rsid w:val="00CB1E6E"/>
    <w:rsid w:val="00CE2782"/>
    <w:rsid w:val="00D50B84"/>
    <w:rsid w:val="00D65553"/>
    <w:rsid w:val="00D80BB2"/>
    <w:rsid w:val="00D91D9A"/>
    <w:rsid w:val="00DC702A"/>
    <w:rsid w:val="00E2501F"/>
    <w:rsid w:val="00E41C5A"/>
    <w:rsid w:val="00E467AF"/>
    <w:rsid w:val="00E50403"/>
    <w:rsid w:val="00E50686"/>
    <w:rsid w:val="00E620C6"/>
    <w:rsid w:val="00E6220A"/>
    <w:rsid w:val="00E670FB"/>
    <w:rsid w:val="00E82587"/>
    <w:rsid w:val="00E97D23"/>
    <w:rsid w:val="00EC7103"/>
    <w:rsid w:val="00ED7291"/>
    <w:rsid w:val="00F07349"/>
    <w:rsid w:val="00F26CA8"/>
    <w:rsid w:val="00F31B05"/>
    <w:rsid w:val="00F83DB3"/>
    <w:rsid w:val="00F90003"/>
    <w:rsid w:val="00F91CA2"/>
    <w:rsid w:val="00FE7DA6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3BDE8-2903-405B-A5E5-6A16B28FD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7</cp:revision>
  <cp:lastPrinted>2015-05-18T09:58:00Z</cp:lastPrinted>
  <dcterms:created xsi:type="dcterms:W3CDTF">2015-05-15T11:02:00Z</dcterms:created>
  <dcterms:modified xsi:type="dcterms:W3CDTF">2015-06-21T13:41:00Z</dcterms:modified>
</cp:coreProperties>
</file>